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AD073" w14:textId="77777777" w:rsidR="005364F3" w:rsidRDefault="00DE2D53">
      <w:r>
        <w:t xml:space="preserve">How to teach each module </w:t>
      </w:r>
    </w:p>
    <w:p w14:paraId="69ABAF21" w14:textId="77777777" w:rsidR="00DE2D53" w:rsidRDefault="00DE2D53"/>
    <w:p w14:paraId="7A6A7FCB" w14:textId="77777777" w:rsidR="00DE2D53" w:rsidRDefault="00DE2D53" w:rsidP="00DE2D53">
      <w:pPr>
        <w:pStyle w:val="ListParagraph"/>
        <w:numPr>
          <w:ilvl w:val="0"/>
          <w:numId w:val="1"/>
        </w:numPr>
      </w:pPr>
      <w:proofErr w:type="gramStart"/>
      <w:r>
        <w:t>inform</w:t>
      </w:r>
      <w:proofErr w:type="gramEnd"/>
      <w:r>
        <w:t xml:space="preserve"> the students that they should read the two pages of the module before class</w:t>
      </w:r>
    </w:p>
    <w:p w14:paraId="62B583C8" w14:textId="77777777" w:rsidR="00DE2D53" w:rsidRDefault="00DE2D53" w:rsidP="00DE2D53">
      <w:pPr>
        <w:pStyle w:val="ListParagraph"/>
        <w:numPr>
          <w:ilvl w:val="0"/>
          <w:numId w:val="1"/>
        </w:numPr>
      </w:pPr>
      <w:proofErr w:type="gramStart"/>
      <w:r>
        <w:t>in</w:t>
      </w:r>
      <w:proofErr w:type="gramEnd"/>
      <w:r>
        <w:t xml:space="preserve"> class you use the guiding questions to </w:t>
      </w:r>
      <w:r w:rsidR="00FD783B">
        <w:t>initiate</w:t>
      </w:r>
      <w:r>
        <w:t xml:space="preserve"> a </w:t>
      </w:r>
      <w:proofErr w:type="spellStart"/>
      <w:r>
        <w:t>discussison</w:t>
      </w:r>
      <w:proofErr w:type="spellEnd"/>
      <w:r>
        <w:t xml:space="preserve"> about the module topic</w:t>
      </w:r>
    </w:p>
    <w:p w14:paraId="688D855E" w14:textId="77777777" w:rsidR="00DE2D53" w:rsidRDefault="00DE2D53" w:rsidP="00DE2D53">
      <w:pPr>
        <w:pStyle w:val="ListParagraph"/>
        <w:numPr>
          <w:ilvl w:val="0"/>
          <w:numId w:val="1"/>
        </w:numPr>
      </w:pPr>
      <w:proofErr w:type="gramStart"/>
      <w:r>
        <w:t>you</w:t>
      </w:r>
      <w:proofErr w:type="gramEnd"/>
      <w:r>
        <w:t xml:space="preserve"> may use power point presentations or videos if available for this module</w:t>
      </w:r>
    </w:p>
    <w:p w14:paraId="18424EB4" w14:textId="77777777" w:rsidR="00DE2D53" w:rsidRDefault="00DE2D53" w:rsidP="00DE2D53">
      <w:pPr>
        <w:pStyle w:val="ListParagraph"/>
        <w:numPr>
          <w:ilvl w:val="0"/>
          <w:numId w:val="1"/>
        </w:numPr>
      </w:pPr>
      <w:proofErr w:type="gramStart"/>
      <w:r>
        <w:t>students</w:t>
      </w:r>
      <w:proofErr w:type="gramEnd"/>
      <w:r>
        <w:t xml:space="preserve"> homework is to read the reading resources listed and watch videos listed</w:t>
      </w:r>
    </w:p>
    <w:p w14:paraId="42D203EA" w14:textId="77777777" w:rsidR="00DE2D53" w:rsidRDefault="00DE2D53" w:rsidP="00DE2D53">
      <w:pPr>
        <w:pStyle w:val="ListParagraph"/>
        <w:numPr>
          <w:ilvl w:val="0"/>
          <w:numId w:val="1"/>
        </w:numPr>
      </w:pPr>
      <w:proofErr w:type="gramStart"/>
      <w:r>
        <w:t>students</w:t>
      </w:r>
      <w:proofErr w:type="gramEnd"/>
      <w:r>
        <w:t xml:space="preserve"> homework is to choose one of the opinion forum questions to answer online in the forum</w:t>
      </w:r>
    </w:p>
    <w:p w14:paraId="0DED0E83" w14:textId="77777777" w:rsidR="00DE2D53" w:rsidRDefault="00FD783B" w:rsidP="00DE2D53">
      <w:pPr>
        <w:pStyle w:val="ListParagraph"/>
        <w:numPr>
          <w:ilvl w:val="0"/>
          <w:numId w:val="1"/>
        </w:numPr>
      </w:pPr>
      <w:r>
        <w:t xml:space="preserve">Instructor </w:t>
      </w:r>
      <w:r w:rsidR="00DE2D53">
        <w:t>can use the assessment questions for exams</w:t>
      </w:r>
    </w:p>
    <w:p w14:paraId="5A527DA6" w14:textId="77777777" w:rsidR="00FD783B" w:rsidRDefault="00FD783B" w:rsidP="00FD783B">
      <w:pPr>
        <w:ind w:left="360"/>
      </w:pPr>
    </w:p>
    <w:p w14:paraId="29AB1CC7" w14:textId="77777777" w:rsidR="00FD783B" w:rsidRDefault="00FD783B" w:rsidP="00FD783B">
      <w:pPr>
        <w:ind w:left="360"/>
      </w:pPr>
      <w:r>
        <w:t>How to teach the course overall</w:t>
      </w:r>
    </w:p>
    <w:p w14:paraId="247BBF1C" w14:textId="77777777" w:rsidR="00FD783B" w:rsidRDefault="00FD783B" w:rsidP="00FD783B">
      <w:pPr>
        <w:ind w:left="360"/>
      </w:pPr>
    </w:p>
    <w:p w14:paraId="3A5F4D38" w14:textId="77777777" w:rsidR="00DE2D53" w:rsidRDefault="00FD783B" w:rsidP="00FD783B">
      <w:pPr>
        <w:pStyle w:val="ListParagraph"/>
        <w:numPr>
          <w:ilvl w:val="0"/>
          <w:numId w:val="2"/>
        </w:numPr>
      </w:pPr>
      <w:r>
        <w:t>Instructor gives student a pre survey which is online</w:t>
      </w:r>
    </w:p>
    <w:p w14:paraId="75223216" w14:textId="77777777" w:rsidR="00FD783B" w:rsidRDefault="00FD783B" w:rsidP="00FD783B">
      <w:pPr>
        <w:pStyle w:val="ListParagraph"/>
        <w:numPr>
          <w:ilvl w:val="0"/>
          <w:numId w:val="2"/>
        </w:numPr>
      </w:pPr>
      <w:r>
        <w:t>Instructor explains to students how the course is taught</w:t>
      </w:r>
      <w:r w:rsidR="00061899">
        <w:t xml:space="preserve"> using the syllabus</w:t>
      </w:r>
    </w:p>
    <w:p w14:paraId="3BE8608A" w14:textId="77777777" w:rsidR="00FD783B" w:rsidRDefault="00FD783B" w:rsidP="00FD783B">
      <w:pPr>
        <w:pStyle w:val="ListParagraph"/>
        <w:numPr>
          <w:ilvl w:val="0"/>
          <w:numId w:val="2"/>
        </w:numPr>
      </w:pPr>
      <w:r>
        <w:t>Shows course website to students</w:t>
      </w:r>
    </w:p>
    <w:p w14:paraId="5CCC735C" w14:textId="77777777" w:rsidR="00FD783B" w:rsidRDefault="00FD783B" w:rsidP="00FD783B">
      <w:pPr>
        <w:pStyle w:val="ListParagraph"/>
        <w:numPr>
          <w:ilvl w:val="0"/>
          <w:numId w:val="2"/>
        </w:numPr>
      </w:pPr>
      <w:r>
        <w:t>Shows how to post opinions essays on online forum</w:t>
      </w:r>
    </w:p>
    <w:p w14:paraId="2A727979" w14:textId="77777777" w:rsidR="00DE2D53" w:rsidRDefault="00FD783B" w:rsidP="00FD783B">
      <w:pPr>
        <w:pStyle w:val="ListParagraph"/>
        <w:numPr>
          <w:ilvl w:val="0"/>
          <w:numId w:val="2"/>
        </w:numPr>
      </w:pPr>
      <w:r>
        <w:t>Instructor</w:t>
      </w:r>
      <w:r w:rsidR="00DE2D53">
        <w:t xml:space="preserve"> can hold one to two debates on any module during the </w:t>
      </w:r>
      <w:r>
        <w:t>semester</w:t>
      </w:r>
      <w:r w:rsidR="00DE2D53">
        <w:t>.</w:t>
      </w:r>
    </w:p>
    <w:p w14:paraId="04AAE3C3" w14:textId="77777777" w:rsidR="00DE2D53" w:rsidRDefault="00FD783B" w:rsidP="00DE2D53">
      <w:pPr>
        <w:pStyle w:val="ListParagraph"/>
        <w:numPr>
          <w:ilvl w:val="0"/>
          <w:numId w:val="1"/>
        </w:numPr>
      </w:pPr>
      <w:r>
        <w:t>Instructor</w:t>
      </w:r>
      <w:r w:rsidR="00DE2D53">
        <w:t xml:space="preserve"> assigns </w:t>
      </w:r>
      <w:r>
        <w:t xml:space="preserve">debate </w:t>
      </w:r>
      <w:r w:rsidR="00DE2D53">
        <w:t xml:space="preserve">dates </w:t>
      </w:r>
      <w:r>
        <w:t xml:space="preserve">for </w:t>
      </w:r>
      <w:r w:rsidR="00DE2D53">
        <w:t xml:space="preserve">students and gives students </w:t>
      </w:r>
      <w:r>
        <w:t>guidelines on how to conduct a deb</w:t>
      </w:r>
      <w:r w:rsidR="00DE2D53">
        <w:t>ate (see attached instructions)</w:t>
      </w:r>
    </w:p>
    <w:p w14:paraId="2AF06A49" w14:textId="77777777" w:rsidR="00FD783B" w:rsidRDefault="00DE2D53" w:rsidP="00DE2D53">
      <w:pPr>
        <w:pStyle w:val="ListParagraph"/>
        <w:numPr>
          <w:ilvl w:val="0"/>
          <w:numId w:val="1"/>
        </w:numPr>
      </w:pPr>
      <w:r>
        <w:t>I</w:t>
      </w:r>
      <w:r w:rsidR="00FD783B">
        <w:t>nstructor</w:t>
      </w:r>
      <w:r>
        <w:t xml:space="preserve"> </w:t>
      </w:r>
      <w:r w:rsidR="00FD783B">
        <w:t>assigns</w:t>
      </w:r>
      <w:r>
        <w:t xml:space="preserve"> topics for debate using the debate questions in module </w:t>
      </w:r>
    </w:p>
    <w:p w14:paraId="642A4012" w14:textId="77777777" w:rsidR="00FD783B" w:rsidRDefault="00DE2D53" w:rsidP="00DE2D53">
      <w:pPr>
        <w:pStyle w:val="ListParagraph"/>
        <w:numPr>
          <w:ilvl w:val="0"/>
          <w:numId w:val="1"/>
        </w:numPr>
      </w:pPr>
      <w:r>
        <w:t>Instru</w:t>
      </w:r>
      <w:r w:rsidR="00FD783B">
        <w:t>ctor</w:t>
      </w:r>
      <w:r>
        <w:t xml:space="preserve"> holds as </w:t>
      </w:r>
      <w:r w:rsidR="00FD783B">
        <w:t>many</w:t>
      </w:r>
      <w:r>
        <w:t xml:space="preserve"> </w:t>
      </w:r>
      <w:r w:rsidR="00FD783B">
        <w:t>ass</w:t>
      </w:r>
      <w:bookmarkStart w:id="0" w:name="_GoBack"/>
      <w:bookmarkEnd w:id="0"/>
      <w:r w:rsidR="00FD783B">
        <w:t>essments a</w:t>
      </w:r>
      <w:r>
        <w:t xml:space="preserve">s university asks them to using </w:t>
      </w:r>
      <w:r w:rsidR="00FD783B">
        <w:t xml:space="preserve">assessment </w:t>
      </w:r>
      <w:r>
        <w:t>questions</w:t>
      </w:r>
    </w:p>
    <w:p w14:paraId="43E8CC4E" w14:textId="77777777" w:rsidR="00DE2D53" w:rsidRDefault="00DE2D53" w:rsidP="00DE2D53">
      <w:pPr>
        <w:pStyle w:val="ListParagraph"/>
        <w:numPr>
          <w:ilvl w:val="0"/>
          <w:numId w:val="1"/>
        </w:numPr>
      </w:pPr>
      <w:r>
        <w:t>Student project</w:t>
      </w:r>
      <w:r w:rsidR="00FD783B">
        <w:t xml:space="preserve"> is explained to students according to the syllabus description</w:t>
      </w:r>
    </w:p>
    <w:p w14:paraId="54F2970A" w14:textId="77777777" w:rsidR="00FD783B" w:rsidRDefault="00FD783B" w:rsidP="00DE2D53">
      <w:pPr>
        <w:pStyle w:val="ListParagraph"/>
        <w:numPr>
          <w:ilvl w:val="0"/>
          <w:numId w:val="1"/>
        </w:numPr>
      </w:pPr>
      <w:r>
        <w:t>Students are assigned topics</w:t>
      </w:r>
      <w:r w:rsidR="00061899">
        <w:t xml:space="preserve"> and presentation dates</w:t>
      </w:r>
      <w:r>
        <w:t xml:space="preserve"> to use for their project</w:t>
      </w:r>
      <w:r w:rsidR="00061899">
        <w:t>.</w:t>
      </w:r>
    </w:p>
    <w:p w14:paraId="79993824" w14:textId="77777777" w:rsidR="00061899" w:rsidRDefault="00061899" w:rsidP="00DE2D53">
      <w:pPr>
        <w:pStyle w:val="ListParagraph"/>
        <w:numPr>
          <w:ilvl w:val="0"/>
          <w:numId w:val="1"/>
        </w:numPr>
      </w:pPr>
      <w:r>
        <w:t>Each instructor must submit an outline how grades will be given according to their university</w:t>
      </w:r>
    </w:p>
    <w:p w14:paraId="060BB14C" w14:textId="77777777" w:rsidR="00061899" w:rsidRDefault="00061899" w:rsidP="00061899">
      <w:pPr>
        <w:pStyle w:val="ListParagraph"/>
        <w:numPr>
          <w:ilvl w:val="0"/>
          <w:numId w:val="1"/>
        </w:numPr>
      </w:pPr>
      <w:r>
        <w:t>Instructor gives student a post survey which is online at the end of the course</w:t>
      </w:r>
    </w:p>
    <w:p w14:paraId="099D5999" w14:textId="77777777" w:rsidR="00061899" w:rsidRDefault="00061899" w:rsidP="00061899">
      <w:pPr>
        <w:pStyle w:val="ListParagraph"/>
      </w:pPr>
    </w:p>
    <w:p w14:paraId="748303C4" w14:textId="77777777" w:rsidR="00061899" w:rsidRDefault="00061899" w:rsidP="00061899">
      <w:pPr>
        <w:pStyle w:val="ListParagraph"/>
      </w:pPr>
    </w:p>
    <w:sectPr w:rsidR="00061899" w:rsidSect="005364F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15105"/>
    <w:multiLevelType w:val="hybridMultilevel"/>
    <w:tmpl w:val="6E6C8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43641"/>
    <w:multiLevelType w:val="hybridMultilevel"/>
    <w:tmpl w:val="AB9CF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53"/>
    <w:rsid w:val="00061899"/>
    <w:rsid w:val="00401E68"/>
    <w:rsid w:val="005364F3"/>
    <w:rsid w:val="006330B1"/>
    <w:rsid w:val="006F3C29"/>
    <w:rsid w:val="0075645C"/>
    <w:rsid w:val="007D04FD"/>
    <w:rsid w:val="00873020"/>
    <w:rsid w:val="00935F89"/>
    <w:rsid w:val="00C65830"/>
    <w:rsid w:val="00C67870"/>
    <w:rsid w:val="00C93E0C"/>
    <w:rsid w:val="00DE2D53"/>
    <w:rsid w:val="00EB2C2E"/>
    <w:rsid w:val="00F43477"/>
    <w:rsid w:val="00F93A69"/>
    <w:rsid w:val="00FD783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D78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217</Words>
  <Characters>1240</Characters>
  <Application>Microsoft Macintosh Word</Application>
  <DocSecurity>0</DocSecurity>
  <Lines>10</Lines>
  <Paragraphs>2</Paragraphs>
  <ScaleCrop>false</ScaleCrop>
  <Company>We Love Reading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Dajani</dc:creator>
  <cp:keywords/>
  <dc:description/>
  <cp:lastModifiedBy>Rana Dajani</cp:lastModifiedBy>
  <cp:revision>2</cp:revision>
  <dcterms:created xsi:type="dcterms:W3CDTF">2015-02-01T12:46:00Z</dcterms:created>
  <dcterms:modified xsi:type="dcterms:W3CDTF">2015-02-01T15:13:00Z</dcterms:modified>
</cp:coreProperties>
</file>